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F77" w:rsidRDefault="004A1F77" w:rsidP="004A1F77">
      <w:pPr>
        <w:pStyle w:val="a4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8D57A4">
        <w:rPr>
          <w:rFonts w:ascii="Times New Roman" w:hAnsi="Times New Roman"/>
          <w:sz w:val="24"/>
          <w:lang w:val="ro-MO"/>
        </w:rPr>
        <w:t>a nr. 4</w:t>
      </w:r>
      <w:r w:rsidR="009758F0">
        <w:rPr>
          <w:rFonts w:ascii="Times New Roman" w:hAnsi="Times New Roman"/>
          <w:sz w:val="24"/>
          <w:lang w:val="ro-MO"/>
        </w:rPr>
        <w:t>8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4A1F77" w:rsidRDefault="004A1F77" w:rsidP="004A1F77">
      <w:pPr>
        <w:pStyle w:val="a4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4A1F77" w:rsidRDefault="004A1F77" w:rsidP="004A1F77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         și a societăților pe acțiuni în care Consiliul </w:t>
      </w:r>
      <w:r w:rsidR="00B0655C">
        <w:rPr>
          <w:rFonts w:ascii="Times New Roman" w:hAnsi="Times New Roman"/>
          <w:sz w:val="24"/>
          <w:lang w:val="ro-MO"/>
        </w:rPr>
        <w:t>M</w:t>
      </w:r>
      <w:r>
        <w:rPr>
          <w:rFonts w:ascii="Times New Roman" w:hAnsi="Times New Roman"/>
          <w:sz w:val="24"/>
          <w:lang w:val="ro-MO"/>
        </w:rPr>
        <w:t xml:space="preserve">unicipal  Chișinău </w:t>
      </w:r>
    </w:p>
    <w:p w:rsidR="004A1F77" w:rsidRDefault="004A1F77" w:rsidP="004A1F77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MO"/>
        </w:rPr>
        <w:t>deține cotă-parte integrală sau majoritară, la situația din 01.01.202</w:t>
      </w:r>
      <w:r w:rsidR="001F3CA4">
        <w:rPr>
          <w:rFonts w:ascii="Times New Roman" w:hAnsi="Times New Roman"/>
          <w:sz w:val="24"/>
          <w:lang w:val="ro-MO"/>
        </w:rPr>
        <w:t>3</w:t>
      </w:r>
    </w:p>
    <w:p w:rsidR="00774D07" w:rsidRDefault="00774D07" w:rsidP="00774D07">
      <w:pPr>
        <w:spacing w:after="0" w:line="360" w:lineRule="auto"/>
        <w:ind w:left="8496" w:firstLine="708"/>
        <w:jc w:val="center"/>
        <w:rPr>
          <w:rFonts w:ascii="Times New Roman" w:eastAsia="Times New Roman" w:hAnsi="Times New Roman"/>
          <w:sz w:val="24"/>
          <w:szCs w:val="20"/>
          <w:lang w:val="ro-RO" w:eastAsia="ru-RU"/>
        </w:rPr>
      </w:pPr>
    </w:p>
    <w:p w:rsidR="00774D07" w:rsidRPr="00774D07" w:rsidRDefault="00774D07" w:rsidP="00774D07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caps/>
          <w:sz w:val="24"/>
          <w:szCs w:val="24"/>
          <w:lang w:val="ro-MO" w:eastAsia="ru-RU"/>
        </w:rPr>
      </w:pPr>
      <w:r w:rsidRPr="00774D07">
        <w:rPr>
          <w:rFonts w:ascii="Times New Roman" w:eastAsia="Times New Roman" w:hAnsi="Times New Roman"/>
          <w:b/>
          <w:caps/>
          <w:sz w:val="24"/>
          <w:szCs w:val="24"/>
          <w:lang w:val="ro-RO" w:eastAsia="ru-RU"/>
        </w:rPr>
        <w:t>Actul</w:t>
      </w:r>
      <w:r w:rsidRPr="00774D07">
        <w:rPr>
          <w:rFonts w:ascii="Times New Roman" w:eastAsia="Times New Roman" w:hAnsi="Times New Roman"/>
          <w:b/>
          <w:caps/>
          <w:sz w:val="24"/>
          <w:szCs w:val="24"/>
          <w:lang w:val="ro-MO" w:eastAsia="ru-RU"/>
        </w:rPr>
        <w:t xml:space="preserve"> de inventariere a bunurilor imobile proprietate publică a municipiului CHIŞINĂU</w:t>
      </w:r>
      <w:r w:rsidR="004A1F77" w:rsidRPr="004A1F77">
        <w:rPr>
          <w:rFonts w:ascii="Times New Roman" w:eastAsia="Times New Roman" w:hAnsi="Times New Roman"/>
          <w:sz w:val="24"/>
          <w:szCs w:val="20"/>
          <w:lang w:val="ro-MO" w:eastAsia="ru-RU"/>
        </w:rPr>
        <w:t xml:space="preserve"> </w:t>
      </w:r>
    </w:p>
    <w:p w:rsidR="00A66856" w:rsidRPr="00A66856" w:rsidRDefault="00A66856" w:rsidP="00A668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MO" w:eastAsia="ru-RU"/>
        </w:rPr>
      </w:pPr>
      <w:r w:rsidRPr="00A66856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 xml:space="preserve">la situația </w:t>
      </w:r>
      <w:r w:rsidR="00261ED6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 xml:space="preserve">datei de </w:t>
      </w:r>
      <w:r w:rsidRPr="00A66856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01.01.20</w:t>
      </w:r>
      <w:r w:rsidR="00642842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2</w:t>
      </w:r>
      <w:r w:rsidR="001F3CA4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3</w:t>
      </w:r>
    </w:p>
    <w:p w:rsidR="00774D07" w:rsidRDefault="00774D07" w:rsidP="00774D07">
      <w:pPr>
        <w:pStyle w:val="2"/>
        <w:rPr>
          <w:b/>
          <w:color w:val="000000"/>
          <w:sz w:val="32"/>
          <w:szCs w:val="32"/>
          <w:lang w:val="ro-MO"/>
        </w:rPr>
      </w:pPr>
      <w:r>
        <w:rPr>
          <w:b/>
          <w:color w:val="000000"/>
          <w:sz w:val="32"/>
          <w:szCs w:val="32"/>
          <w:lang w:val="ro-MO"/>
        </w:rPr>
        <w:t>Î</w:t>
      </w:r>
      <w:r w:rsidR="00FA0B91">
        <w:rPr>
          <w:b/>
          <w:color w:val="000000"/>
          <w:sz w:val="32"/>
          <w:szCs w:val="32"/>
          <w:lang w:val="ro-MO"/>
        </w:rPr>
        <w:t xml:space="preserve">ntreprinderea </w:t>
      </w:r>
      <w:r w:rsidR="00B0655C">
        <w:rPr>
          <w:b/>
          <w:color w:val="000000"/>
          <w:sz w:val="32"/>
          <w:szCs w:val="32"/>
          <w:lang w:val="ro-MO"/>
        </w:rPr>
        <w:t>M</w:t>
      </w:r>
      <w:r w:rsidR="00FA0B91">
        <w:rPr>
          <w:b/>
          <w:color w:val="000000"/>
          <w:sz w:val="32"/>
          <w:szCs w:val="32"/>
          <w:lang w:val="ro-MO"/>
        </w:rPr>
        <w:t>unicipal</w:t>
      </w:r>
      <w:r w:rsidR="00FA0B91">
        <w:rPr>
          <w:b/>
          <w:color w:val="000000"/>
          <w:sz w:val="32"/>
          <w:szCs w:val="32"/>
          <w:lang w:val="ro-RO"/>
        </w:rPr>
        <w:t>ă</w:t>
      </w:r>
      <w:r>
        <w:rPr>
          <w:b/>
          <w:color w:val="000000"/>
          <w:sz w:val="32"/>
          <w:szCs w:val="32"/>
          <w:lang w:val="ro-MO"/>
        </w:rPr>
        <w:t xml:space="preserve"> </w:t>
      </w:r>
      <w:r w:rsidR="00B232B0">
        <w:rPr>
          <w:b/>
          <w:color w:val="000000"/>
          <w:sz w:val="32"/>
          <w:szCs w:val="32"/>
          <w:lang w:val="ro-MO"/>
        </w:rPr>
        <w:t xml:space="preserve">Rețelele electrice de iluminat </w:t>
      </w:r>
      <w:r w:rsidR="002D1A2E" w:rsidRPr="002D1A2E">
        <w:rPr>
          <w:b/>
          <w:color w:val="000000"/>
          <w:sz w:val="32"/>
          <w:szCs w:val="32"/>
          <w:lang w:val="ro-MO"/>
        </w:rPr>
        <w:t>„</w:t>
      </w:r>
      <w:r w:rsidR="00B232B0">
        <w:rPr>
          <w:b/>
          <w:color w:val="000000"/>
          <w:sz w:val="32"/>
          <w:szCs w:val="32"/>
          <w:lang w:val="ro-MO"/>
        </w:rPr>
        <w:t>LUMTEH</w:t>
      </w:r>
      <w:r w:rsidRPr="00A33331">
        <w:rPr>
          <w:b/>
          <w:color w:val="000000"/>
          <w:sz w:val="32"/>
          <w:szCs w:val="32"/>
          <w:lang w:val="ro-MO"/>
        </w:rPr>
        <w:t>”</w:t>
      </w:r>
    </w:p>
    <w:p w:rsidR="00A66856" w:rsidRPr="00261ED6" w:rsidRDefault="00A66856" w:rsidP="00261ED6">
      <w:pPr>
        <w:spacing w:after="0" w:line="240" w:lineRule="auto"/>
        <w:jc w:val="center"/>
        <w:rPr>
          <w:sz w:val="28"/>
          <w:szCs w:val="28"/>
          <w:lang w:val="ro-MO" w:eastAsia="ru-RU"/>
        </w:rPr>
      </w:pPr>
    </w:p>
    <w:tbl>
      <w:tblPr>
        <w:tblW w:w="155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1276"/>
        <w:gridCol w:w="1559"/>
        <w:gridCol w:w="851"/>
        <w:gridCol w:w="1134"/>
        <w:gridCol w:w="992"/>
        <w:gridCol w:w="992"/>
        <w:gridCol w:w="1134"/>
        <w:gridCol w:w="1134"/>
        <w:gridCol w:w="992"/>
        <w:gridCol w:w="993"/>
        <w:gridCol w:w="1134"/>
        <w:gridCol w:w="1134"/>
      </w:tblGrid>
      <w:tr w:rsidR="00E950FB" w:rsidRPr="00671C42" w:rsidTr="00261ED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261ED6" w:rsidRDefault="00E950FB" w:rsidP="009B7B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61ED6">
              <w:rPr>
                <w:rFonts w:ascii="Times New Roman" w:hAnsi="Times New Roman"/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261ED6" w:rsidRDefault="00E950FB" w:rsidP="00621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61ED6">
              <w:rPr>
                <w:rFonts w:ascii="Times New Roman" w:hAnsi="Times New Roman"/>
                <w:sz w:val="24"/>
                <w:szCs w:val="24"/>
                <w:lang w:val="ro-RO"/>
              </w:rPr>
              <w:t>De</w:t>
            </w:r>
            <w:r w:rsidR="00274713" w:rsidRPr="00261ED6">
              <w:rPr>
                <w:rFonts w:ascii="Times New Roman" w:hAnsi="Times New Roman"/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261ED6" w:rsidRDefault="00E950FB" w:rsidP="00621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61ED6">
              <w:rPr>
                <w:rFonts w:ascii="Times New Roman" w:hAnsi="Times New Roman"/>
                <w:sz w:val="24"/>
                <w:szCs w:val="24"/>
                <w:lang w:val="ro-RO"/>
              </w:rPr>
              <w:t>Adresa</w:t>
            </w:r>
          </w:p>
          <w:p w:rsidR="00E950FB" w:rsidRPr="00261ED6" w:rsidRDefault="00E950FB" w:rsidP="00621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61ED6">
              <w:rPr>
                <w:rFonts w:ascii="Times New Roman" w:hAnsi="Times New Roman"/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B08" w:rsidRPr="00261ED6" w:rsidRDefault="00E950FB" w:rsidP="009B7B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61ED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Nr. şi data înregistrării </w:t>
            </w:r>
          </w:p>
          <w:p w:rsidR="00261ED6" w:rsidRDefault="00E950FB" w:rsidP="009B7B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61ED6">
              <w:rPr>
                <w:rFonts w:ascii="Times New Roman" w:hAnsi="Times New Roman"/>
                <w:sz w:val="24"/>
                <w:szCs w:val="24"/>
                <w:lang w:val="ro-RO"/>
              </w:rPr>
              <w:t>în Registrul b</w:t>
            </w:r>
            <w:r w:rsidR="00637425" w:rsidRPr="00261ED6">
              <w:rPr>
                <w:rFonts w:ascii="Times New Roman" w:hAnsi="Times New Roman"/>
                <w:sz w:val="24"/>
                <w:szCs w:val="24"/>
                <w:lang w:val="ro-RO"/>
              </w:rPr>
              <w:t>u</w:t>
            </w:r>
            <w:r w:rsidRPr="00261ED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nurilor </w:t>
            </w:r>
          </w:p>
          <w:p w:rsidR="00E950FB" w:rsidRPr="00261ED6" w:rsidRDefault="00E950FB" w:rsidP="009B7B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61ED6">
              <w:rPr>
                <w:rFonts w:ascii="Times New Roman" w:hAnsi="Times New Roman"/>
                <w:sz w:val="24"/>
                <w:szCs w:val="24"/>
                <w:lang w:val="ro-RO"/>
              </w:rPr>
              <w:t>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ED6" w:rsidRDefault="00E950FB" w:rsidP="00261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61ED6">
              <w:rPr>
                <w:rFonts w:ascii="Times New Roman" w:hAnsi="Times New Roman"/>
                <w:sz w:val="24"/>
                <w:szCs w:val="24"/>
                <w:lang w:val="ro-RO"/>
              </w:rPr>
              <w:t>N</w:t>
            </w:r>
            <w:r w:rsidR="00261ED6">
              <w:rPr>
                <w:rFonts w:ascii="Times New Roman" w:hAnsi="Times New Roman"/>
                <w:sz w:val="24"/>
                <w:szCs w:val="24"/>
                <w:lang w:val="ro-RO"/>
              </w:rPr>
              <w:t>r.</w:t>
            </w:r>
          </w:p>
          <w:p w:rsidR="00E950FB" w:rsidRPr="00261ED6" w:rsidRDefault="00E950FB" w:rsidP="00261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61ED6">
              <w:rPr>
                <w:rFonts w:ascii="Times New Roman" w:hAnsi="Times New Roman"/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261ED6" w:rsidRDefault="00E950FB" w:rsidP="009B7B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61ED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Suprafaţa totală </w:t>
            </w:r>
          </w:p>
          <w:p w:rsidR="00E950FB" w:rsidRPr="00261ED6" w:rsidRDefault="00E950FB" w:rsidP="009B7B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61ED6">
              <w:rPr>
                <w:rFonts w:ascii="Times New Roman" w:hAnsi="Times New Roman"/>
                <w:sz w:val="24"/>
                <w:szCs w:val="24"/>
                <w:lang w:val="ro-RO"/>
              </w:rPr>
              <w:t>şi pe niveluri</w:t>
            </w:r>
          </w:p>
          <w:p w:rsidR="00E950FB" w:rsidRPr="00261ED6" w:rsidRDefault="00E950FB" w:rsidP="00F32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61ED6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261ED6" w:rsidRDefault="00E950FB" w:rsidP="00261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61ED6">
              <w:rPr>
                <w:rFonts w:ascii="Times New Roman" w:hAnsi="Times New Roman"/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261ED6" w:rsidRDefault="00E950FB" w:rsidP="00261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61ED6">
              <w:rPr>
                <w:rFonts w:ascii="Times New Roman" w:hAnsi="Times New Roman"/>
                <w:sz w:val="24"/>
                <w:szCs w:val="24"/>
                <w:lang w:val="ro-RO"/>
              </w:rPr>
              <w:t>Suprafaţa transmisă</w:t>
            </w:r>
            <w:r w:rsidR="00F32336" w:rsidRPr="00261ED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261ED6">
              <w:rPr>
                <w:rFonts w:ascii="Times New Roman" w:hAnsi="Times New Roman"/>
                <w:sz w:val="24"/>
                <w:szCs w:val="24"/>
                <w:lang w:val="ro-RO"/>
              </w:rPr>
              <w:t>în 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261ED6" w:rsidRDefault="00E950FB" w:rsidP="009B7B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61ED6">
              <w:rPr>
                <w:rFonts w:ascii="Times New Roman" w:hAnsi="Times New Roman"/>
                <w:sz w:val="24"/>
                <w:szCs w:val="24"/>
                <w:lang w:val="ro-RO"/>
              </w:rPr>
              <w:t>Suprafaţa neuti</w:t>
            </w:r>
            <w:r w:rsidR="00F32336" w:rsidRPr="00261ED6">
              <w:rPr>
                <w:rFonts w:ascii="Times New Roman" w:hAnsi="Times New Roman"/>
                <w:sz w:val="24"/>
                <w:szCs w:val="24"/>
                <w:lang w:val="ro-RO"/>
              </w:rPr>
              <w:t>li</w:t>
            </w:r>
            <w:r w:rsidRPr="00261ED6">
              <w:rPr>
                <w:rFonts w:ascii="Times New Roman" w:hAnsi="Times New Roman"/>
                <w:sz w:val="24"/>
                <w:szCs w:val="24"/>
                <w:lang w:val="ro-RO"/>
              </w:rPr>
              <w:t>zată</w:t>
            </w:r>
          </w:p>
          <w:p w:rsidR="00E950FB" w:rsidRPr="00261ED6" w:rsidRDefault="00E950FB" w:rsidP="00F32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61ED6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261ED6" w:rsidRDefault="00E950FB" w:rsidP="009B7B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61ED6">
              <w:rPr>
                <w:rFonts w:ascii="Times New Roman" w:hAnsi="Times New Roman"/>
                <w:sz w:val="24"/>
                <w:szCs w:val="24"/>
                <w:lang w:val="ro-RO"/>
              </w:rPr>
              <w:t>Suprafaţa înstrăinată/ trans</w:t>
            </w:r>
            <w:r w:rsidR="00F32336" w:rsidRPr="00261ED6">
              <w:rPr>
                <w:rFonts w:ascii="Times New Roman" w:hAnsi="Times New Roman"/>
                <w:sz w:val="24"/>
                <w:szCs w:val="24"/>
                <w:lang w:val="ro-RO"/>
              </w:rPr>
              <w:t>mi</w:t>
            </w:r>
            <w:r w:rsidRPr="00261ED6">
              <w:rPr>
                <w:rFonts w:ascii="Times New Roman" w:hAnsi="Times New Roman"/>
                <w:sz w:val="24"/>
                <w:szCs w:val="24"/>
                <w:lang w:val="ro-RO"/>
              </w:rPr>
              <w:t>să</w:t>
            </w:r>
          </w:p>
          <w:p w:rsidR="00E950FB" w:rsidRPr="00261ED6" w:rsidRDefault="00E950FB" w:rsidP="00F323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61ED6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261ED6" w:rsidRDefault="00E950FB" w:rsidP="003B03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61ED6">
              <w:rPr>
                <w:rFonts w:ascii="Times New Roman" w:hAnsi="Times New Roman"/>
                <w:sz w:val="24"/>
                <w:szCs w:val="24"/>
                <w:lang w:val="ro-RO"/>
              </w:rPr>
              <w:t>Suprafaţa terenului aferent (</w:t>
            </w:r>
            <w:r w:rsidR="003B03AE">
              <w:rPr>
                <w:rFonts w:ascii="Times New Roman" w:hAnsi="Times New Roman"/>
                <w:sz w:val="24"/>
                <w:szCs w:val="24"/>
                <w:lang w:val="ro-RO"/>
              </w:rPr>
              <w:t>ha</w:t>
            </w:r>
            <w:r w:rsidRPr="00261ED6">
              <w:rPr>
                <w:rFonts w:ascii="Times New Roman" w:hAnsi="Times New Roman"/>
                <w:sz w:val="24"/>
                <w:szCs w:val="24"/>
                <w:lang w:val="ro-RO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261ED6" w:rsidRDefault="00E950FB" w:rsidP="009B7B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61ED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E950FB" w:rsidRPr="00261ED6" w:rsidRDefault="00E950FB" w:rsidP="009B7B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61ED6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261ED6" w:rsidRDefault="00E950FB" w:rsidP="009B7B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61ED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Valoarea iniţială </w:t>
            </w:r>
          </w:p>
          <w:p w:rsidR="00E950FB" w:rsidRPr="00261ED6" w:rsidRDefault="00E950FB" w:rsidP="009B7B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61ED6">
              <w:rPr>
                <w:rFonts w:ascii="Times New Roman" w:hAnsi="Times New Roman"/>
                <w:sz w:val="24"/>
                <w:szCs w:val="24"/>
                <w:lang w:val="ro-RO"/>
              </w:rPr>
              <w:t>a imobilului</w:t>
            </w:r>
          </w:p>
          <w:p w:rsidR="00E950FB" w:rsidRPr="00261ED6" w:rsidRDefault="00E950FB" w:rsidP="009B7B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61ED6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261ED6" w:rsidRDefault="00E950FB" w:rsidP="009B7B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61ED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Valoarea contabilă </w:t>
            </w:r>
          </w:p>
          <w:p w:rsidR="00E950FB" w:rsidRPr="00261ED6" w:rsidRDefault="00E950FB" w:rsidP="009B7B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61ED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 imobilului  </w:t>
            </w:r>
          </w:p>
          <w:p w:rsidR="00E950FB" w:rsidRPr="00261ED6" w:rsidRDefault="00E950FB" w:rsidP="009B7B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61ED6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</w:tr>
      <w:tr w:rsidR="00CD63EC" w:rsidTr="00261ED6">
        <w:trPr>
          <w:trHeight w:val="2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227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621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621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227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227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227BDE">
            <w:pPr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227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227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227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227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227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227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227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227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14</w:t>
            </w:r>
          </w:p>
        </w:tc>
      </w:tr>
      <w:tr w:rsidR="00467BCF" w:rsidTr="00671C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BCF" w:rsidRPr="005C58D8" w:rsidRDefault="00467BCF" w:rsidP="00227B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C58D8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CF" w:rsidRPr="00E625D6" w:rsidRDefault="00B232B0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Clădire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administrativă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BCF" w:rsidRPr="00E625D6" w:rsidRDefault="00B0655C" w:rsidP="0087329E">
            <w:pPr>
              <w:spacing w:after="0" w:line="240" w:lineRule="auto"/>
              <w:ind w:left="-110" w:right="-108" w:firstLine="2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="00B232B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tr. </w:t>
            </w:r>
            <w:proofErr w:type="spellStart"/>
            <w:r w:rsidR="00B232B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Serghei</w:t>
            </w:r>
            <w:proofErr w:type="spellEnd"/>
            <w:r w:rsidR="00B232B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B232B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Lazo</w:t>
            </w:r>
            <w:proofErr w:type="spellEnd"/>
            <w:r w:rsidR="00B232B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 48A, lit. 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02" w:rsidRDefault="004A2002" w:rsidP="00227B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467BCF" w:rsidRPr="00E625D6" w:rsidRDefault="005C482B" w:rsidP="00227B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CF" w:rsidRPr="00E625D6" w:rsidRDefault="00B232B0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02" w:rsidRPr="00E625D6" w:rsidRDefault="00B232B0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362,4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CF" w:rsidRPr="00457F10" w:rsidRDefault="00B232B0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362,4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CF" w:rsidRPr="00457F10" w:rsidRDefault="00457F10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CF" w:rsidRPr="00457F10" w:rsidRDefault="00457F10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CF" w:rsidRPr="00457F10" w:rsidRDefault="00457F10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2B0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0,0824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CF" w:rsidRPr="00D65F76" w:rsidRDefault="00D65F76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CF" w:rsidRPr="00457F10" w:rsidRDefault="002E0FB6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928,6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BCF" w:rsidRPr="00457F10" w:rsidRDefault="003E254C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116,4</w:t>
            </w:r>
          </w:p>
        </w:tc>
      </w:tr>
      <w:tr w:rsidR="00FC2A2E" w:rsidTr="00671C42">
        <w:trPr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A2E" w:rsidRPr="005C58D8" w:rsidRDefault="00FC2A2E" w:rsidP="00227B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C58D8"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Pr="000F0A2F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0F0A2F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Punct de trecere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 (lit. A)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C2A2E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FC2A2E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FC2A2E" w:rsidRPr="00E625D6" w:rsidRDefault="00B0655C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="00FC2A2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tr.</w:t>
            </w:r>
            <w:r w:rsidR="00621C6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FC2A2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Ismail, 112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2A2E" w:rsidRDefault="00FC2A2E" w:rsidP="00227B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FC2A2E" w:rsidRDefault="00FC2A2E" w:rsidP="00227B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FC2A2E" w:rsidRDefault="00FC2A2E" w:rsidP="00227B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FC2A2E" w:rsidRDefault="00FC2A2E" w:rsidP="00227B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</w:p>
          <w:p w:rsidR="00FC2A2E" w:rsidRPr="00E625D6" w:rsidRDefault="00FC2A2E" w:rsidP="00227BDE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E625D6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E625D6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E625D6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2A2E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FC2A2E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FC2A2E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FC2A2E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1,1500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FC2A2E" w:rsidTr="00671C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Pr="005C58D8" w:rsidRDefault="00FC2A2E" w:rsidP="00227B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0F0A2F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Încăperi de serviciu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 </w:t>
            </w:r>
          </w:p>
          <w:p w:rsidR="00FC2A2E" w:rsidRPr="000F0A2F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(lit. B)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C2A2E" w:rsidRPr="00E625D6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2A2E" w:rsidRPr="00E625D6" w:rsidRDefault="00FC2A2E" w:rsidP="00227BDE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E625D6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E625D6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E625D6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FC2A2E" w:rsidTr="00671C42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Pr="005C58D8" w:rsidRDefault="00FC2A2E" w:rsidP="00227B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Pr="000F0A2F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0F0A2F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Depozit</w:t>
            </w:r>
            <w:r w:rsidR="003964D6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(lit. B1)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2A2E" w:rsidRPr="00E625D6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2A2E" w:rsidRPr="00E625D6" w:rsidRDefault="00FC2A2E" w:rsidP="00227BDE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E625D6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E625D6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E625D6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C06112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C06112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C06112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2A2E" w:rsidRPr="00C06112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C06112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C06112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C06112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FC2A2E" w:rsidTr="00671C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Pr="005C58D8" w:rsidRDefault="00FC2A2E" w:rsidP="00227B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0F0A2F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Încăperi de serviciu</w:t>
            </w:r>
            <w:r w:rsidR="003964D6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 </w:t>
            </w:r>
          </w:p>
          <w:p w:rsidR="00FC2A2E" w:rsidRPr="000F0A2F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(lit. B2)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2A2E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FC2A2E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FC2A2E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FC2A2E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FC2A2E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FC2A2E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FC2A2E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FC2A2E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FC2A2E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054935" w:rsidRDefault="00054935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FC2A2E" w:rsidRPr="00E625D6" w:rsidRDefault="00B0655C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B01A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="00FC2A2E" w:rsidRPr="00DB01A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tr.</w:t>
            </w:r>
            <w:r w:rsidR="00621C6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FC2A2E" w:rsidRPr="00DB01A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Ismail, 112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Default="00FC2A2E" w:rsidP="00227B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FC2A2E" w:rsidRDefault="00FC2A2E" w:rsidP="00227B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FC2A2E" w:rsidRDefault="00FC2A2E" w:rsidP="00227B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FC2A2E" w:rsidRDefault="00FC2A2E" w:rsidP="00227B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FC2A2E" w:rsidRDefault="00FC2A2E" w:rsidP="00227B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FC2A2E" w:rsidRDefault="00FC2A2E" w:rsidP="00227B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FC2A2E" w:rsidRDefault="00FC2A2E" w:rsidP="00227B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FC2A2E" w:rsidRDefault="00FC2A2E" w:rsidP="00227B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FC2A2E" w:rsidRDefault="00FC2A2E" w:rsidP="00227BDE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054935" w:rsidRDefault="00054935" w:rsidP="00227BDE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054935" w:rsidRDefault="00054935" w:rsidP="00227BDE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FC2A2E" w:rsidRPr="00E625D6" w:rsidRDefault="00FC2A2E" w:rsidP="00227BDE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E625D6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E625D6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E625D6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C2A2E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054935" w:rsidRDefault="00054935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054935" w:rsidRDefault="00054935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054935" w:rsidRDefault="00054935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054935" w:rsidRDefault="00054935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054935" w:rsidRDefault="00054935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054935" w:rsidRDefault="00054935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054935" w:rsidRDefault="00054935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054935" w:rsidRDefault="00054935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054935" w:rsidRPr="00C06112" w:rsidRDefault="00054935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C06112" w:rsidRDefault="002E0FB6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C06112" w:rsidRDefault="002E0FB6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C06112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FC2A2E" w:rsidTr="00671C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Pr="005C58D8" w:rsidRDefault="00FC2A2E" w:rsidP="00227B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0F0A2F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Încăperi </w:t>
            </w:r>
          </w:p>
          <w:p w:rsidR="00FC2A2E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0F0A2F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de serviciu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 </w:t>
            </w:r>
          </w:p>
          <w:p w:rsidR="003964D6" w:rsidRPr="000F0A2F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(lit. V)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2A2E" w:rsidRPr="00E625D6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Pr="00E625D6" w:rsidRDefault="00FC2A2E" w:rsidP="00227BDE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E625D6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E625D6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195,9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E625D6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195,9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A2E" w:rsidRPr="00C06112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C06112" w:rsidRDefault="00336CA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C06112" w:rsidRDefault="00D65F76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260,9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C06112" w:rsidRDefault="003E254C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157,0</w:t>
            </w:r>
          </w:p>
        </w:tc>
      </w:tr>
      <w:tr w:rsidR="00FC2A2E" w:rsidTr="00671C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Default="00FC2A2E" w:rsidP="00227B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0F0A2F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Încăperi </w:t>
            </w:r>
          </w:p>
          <w:p w:rsidR="00FC2A2E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0F0A2F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de serviciu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 </w:t>
            </w:r>
          </w:p>
          <w:p w:rsidR="00FC2A2E" w:rsidRPr="000F0A2F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(lit. G)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2A2E" w:rsidRPr="00E625D6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Pr="00E625D6" w:rsidRDefault="00FC2A2E" w:rsidP="00227BDE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E625D6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E625D6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144,8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A2E" w:rsidRPr="00467BCF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67BCF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67BCF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67BCF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FC2A2E" w:rsidTr="00671C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Pr="005C58D8" w:rsidRDefault="00FC2A2E" w:rsidP="00227B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Pr="000F0A2F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0F0A2F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Depozit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 (lit. D)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2A2E" w:rsidRPr="00E625D6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Pr="00E625D6" w:rsidRDefault="00FC2A2E" w:rsidP="00227BDE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E625D6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E625D6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260,4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E625D6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260,4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A2E" w:rsidRPr="00C06112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C06112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C06112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C06112" w:rsidRDefault="00B02C47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FC2A2E" w:rsidTr="00671C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Default="00FC2A2E" w:rsidP="00227B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Pr="000F0A2F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0F0A2F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Clădire administrativă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 (lit. E)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2A2E" w:rsidRPr="00E625D6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Pr="00E625D6" w:rsidRDefault="00FC2A2E" w:rsidP="00227BDE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E625D6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E625D6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E625D6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A2E" w:rsidRPr="00C06112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C06112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C06112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C06112" w:rsidRDefault="00B02C47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FC2A2E" w:rsidTr="00671C42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Default="00FC2A2E" w:rsidP="00227B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Pr="000F0A2F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0F0A2F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Încăpere de serviciu</w:t>
            </w:r>
            <w:r w:rsidR="003964D6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(lit. E1)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C2A2E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FC2A2E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FC2A2E" w:rsidRPr="00E625D6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Pr="00E625D6" w:rsidRDefault="00FC2A2E" w:rsidP="00227BDE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E625D6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E625D6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E625D6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A2E" w:rsidRPr="00C06112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C06112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C06112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C06112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FC2A2E" w:rsidTr="00671C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Default="00FC2A2E" w:rsidP="00227B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Pr="000F0A2F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0F0A2F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Depozit</w:t>
            </w:r>
            <w:r w:rsidR="003964D6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(lit. N)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C2A2E" w:rsidRPr="00E625D6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Pr="00E625D6" w:rsidRDefault="00FC2A2E" w:rsidP="00227BDE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  <w:p w:rsidR="00671C42" w:rsidRPr="00E625D6" w:rsidRDefault="00671C42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E625D6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E625D6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A2E" w:rsidRPr="00C06112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C06112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C06112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C06112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FC2A2E" w:rsidTr="00671C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Default="00FC2A2E" w:rsidP="00227B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Pr="000F0A2F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0F0A2F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Garaj</w:t>
            </w:r>
            <w:r w:rsidR="003964D6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(lit. M)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C2A2E" w:rsidRPr="00E625D6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Pr="00E625D6" w:rsidRDefault="00FC2A2E" w:rsidP="00227BDE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  <w:p w:rsidR="00671C42" w:rsidRPr="00E625D6" w:rsidRDefault="00671C42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E625D6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E625D6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671C42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A2E" w:rsidRPr="00C06112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C06112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C06112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C06112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FC2A2E" w:rsidTr="00671C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Default="00FC2A2E" w:rsidP="00227B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Pr="000F0A2F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0F0A2F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Depozit</w:t>
            </w:r>
            <w:r w:rsidR="003964D6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(lit. L)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C2A2E" w:rsidRPr="00E625D6" w:rsidRDefault="00FC2A2E" w:rsidP="00621C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Pr="00E625D6" w:rsidRDefault="00FC2A2E" w:rsidP="00227B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  <w:p w:rsidR="00671C42" w:rsidRPr="00E625D6" w:rsidRDefault="00671C42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E625D6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E625D6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116,1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A2E" w:rsidRPr="00231B19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231B19" w:rsidRDefault="00B02C47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231B19" w:rsidRDefault="002E0FB6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231B19" w:rsidRDefault="003E254C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89,0</w:t>
            </w:r>
          </w:p>
        </w:tc>
      </w:tr>
      <w:tr w:rsidR="00FC2A2E" w:rsidTr="00671C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Default="00FC2A2E" w:rsidP="00227B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0F0A2F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Punct termic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 </w:t>
            </w:r>
          </w:p>
          <w:p w:rsidR="00FC2A2E" w:rsidRPr="000F0A2F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(lit. K)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C2A2E" w:rsidRPr="00E625D6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Pr="00E625D6" w:rsidRDefault="00FC2A2E" w:rsidP="00227B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E625D6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E625D6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E625D6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A2E" w:rsidRPr="000F0E85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0F0E85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0F0E85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0F0E85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FC2A2E" w:rsidTr="00671C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Default="00FC2A2E" w:rsidP="00227B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Pr="000F0A2F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0F0A2F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Depozit</w:t>
            </w:r>
            <w:r w:rsidR="003964D6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(lit. I)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C2A2E" w:rsidRPr="00E625D6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Pr="00E625D6" w:rsidRDefault="00FC2A2E" w:rsidP="00227B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FC2A2E" w:rsidRPr="00E625D6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E625D6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E625D6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457F10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A2E" w:rsidRPr="002E6C8E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2E6C8E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2E6C8E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2E6C8E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FC2A2E" w:rsidTr="00671C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Default="00FC2A2E" w:rsidP="00227B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Pr="000F0A2F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0F0A2F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Depozit</w:t>
            </w:r>
            <w:r w:rsidR="003964D6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(lit. J)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C2A2E" w:rsidRPr="00E625D6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Pr="00E625D6" w:rsidRDefault="00FC2A2E" w:rsidP="00227B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FC2A2E" w:rsidRPr="00112763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1276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112763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1276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112763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1276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112763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2763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112763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2763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112763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bookmarkStart w:id="0" w:name="_GoBack"/>
            <w:bookmarkEnd w:id="0"/>
            <w:r w:rsidRPr="00112763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A2E" w:rsidRPr="00112763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112763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112763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2763">
              <w:rPr>
                <w:rFonts w:ascii="Times New Roman" w:hAnsi="Times New Roman"/>
                <w:sz w:val="24"/>
                <w:szCs w:val="24"/>
                <w:lang w:val="ro-RO"/>
              </w:rPr>
              <w:t>14,9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112763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FC2A2E" w:rsidTr="00671C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Default="00FC2A2E" w:rsidP="00227B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Pr="000F0A2F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0F0A2F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Încăperi de serviciu</w:t>
            </w:r>
            <w:r w:rsidR="003964D6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(lit. Z)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C2A2E" w:rsidRPr="00E625D6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Pr="00E625D6" w:rsidRDefault="00FC2A2E" w:rsidP="00227B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112763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1276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112763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1276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112763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1276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112763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2763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112763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2763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112763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2763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2A2E" w:rsidRPr="00112763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112763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112763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2763">
              <w:rPr>
                <w:rFonts w:ascii="Times New Roman" w:hAnsi="Times New Roman"/>
                <w:sz w:val="24"/>
                <w:szCs w:val="24"/>
                <w:lang w:val="ro-RO"/>
              </w:rPr>
              <w:t>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112763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FC2A2E" w:rsidTr="00671C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Default="00FC2A2E" w:rsidP="00227B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Pr="000F0A2F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0F0A2F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Depozit</w:t>
            </w:r>
            <w:r w:rsidR="003964D6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(lit. Z1)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Pr="00E625D6" w:rsidRDefault="00FC2A2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A2E" w:rsidRPr="00E625D6" w:rsidRDefault="00FC2A2E" w:rsidP="00227B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112763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1276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112763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1276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112763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1276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112763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2763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112763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2763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112763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2763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112763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112763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112763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2763">
              <w:rPr>
                <w:rFonts w:ascii="Times New Roman" w:hAnsi="Times New Roman"/>
                <w:sz w:val="24"/>
                <w:szCs w:val="24"/>
                <w:lang w:val="ro-RO"/>
              </w:rPr>
              <w:t>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A2E" w:rsidRPr="00112763" w:rsidRDefault="00FC2A2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28378E" w:rsidTr="00671C4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378E" w:rsidRDefault="0028378E" w:rsidP="00227B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378E" w:rsidRDefault="0028378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Clădirea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dispeceratului</w:t>
            </w:r>
            <w:proofErr w:type="spellEnd"/>
          </w:p>
          <w:p w:rsidR="0028378E" w:rsidRPr="00E625D6" w:rsidRDefault="0028378E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construcție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nefinalizată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455A3" w:rsidRDefault="00B0655C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="0028378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tr.</w:t>
            </w:r>
            <w:r w:rsidR="00F455A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4A2002" w:rsidRDefault="004A2002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Zimbrului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, 2, </w:t>
            </w:r>
          </w:p>
          <w:p w:rsidR="0028378E" w:rsidRPr="00E625D6" w:rsidRDefault="004A2002" w:rsidP="00621C6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lit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 A, A1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378E" w:rsidRDefault="0028378E" w:rsidP="00DB01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28378E" w:rsidRPr="00E625D6" w:rsidRDefault="00F455A3" w:rsidP="00DB01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="0028378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378E" w:rsidRPr="00112763" w:rsidRDefault="0028378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1276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4CD4" w:rsidRPr="00112763" w:rsidRDefault="00336CA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1203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0FB6" w:rsidRPr="00112763" w:rsidRDefault="00336CAE" w:rsidP="00671C4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1203,6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378E" w:rsidRPr="00112763" w:rsidRDefault="0028378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2763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378E" w:rsidRPr="00112763" w:rsidRDefault="00336CAE" w:rsidP="00671C42">
            <w:pPr>
              <w:spacing w:after="0" w:line="240" w:lineRule="auto"/>
              <w:ind w:left="-109" w:right="-106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378E" w:rsidRPr="00112763" w:rsidRDefault="0028378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12763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378E" w:rsidRPr="00112763" w:rsidRDefault="003B03A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0,3141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6CAE" w:rsidRPr="00112763" w:rsidRDefault="00336CAE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378E" w:rsidRPr="00112763" w:rsidRDefault="00D65F76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1629,1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378E" w:rsidRPr="00112763" w:rsidRDefault="003E254C" w:rsidP="00671C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1420,1</w:t>
            </w:r>
          </w:p>
        </w:tc>
      </w:tr>
      <w:tr w:rsidR="0028378E" w:rsidTr="00261ED6"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78E" w:rsidRDefault="0028378E" w:rsidP="00621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28378E" w:rsidRPr="003A129D" w:rsidRDefault="0028378E" w:rsidP="00621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3A129D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78E" w:rsidRDefault="0028378E" w:rsidP="00227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28378E" w:rsidRPr="003A129D" w:rsidRDefault="0028378E" w:rsidP="00227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78E" w:rsidRPr="003A129D" w:rsidRDefault="0028378E" w:rsidP="00227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63" w:rsidRDefault="00112763" w:rsidP="009B7B08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28378E" w:rsidRPr="00300639" w:rsidRDefault="00336CAE" w:rsidP="00336CAE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3007,9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63" w:rsidRDefault="00112763" w:rsidP="009B7B08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28378E" w:rsidRPr="003A129D" w:rsidRDefault="00336CAE" w:rsidP="002E0FB6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3007,9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63" w:rsidRDefault="00112763" w:rsidP="009B7B08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28378E" w:rsidRPr="003A129D" w:rsidRDefault="004A2002" w:rsidP="009B7B08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63" w:rsidRDefault="00112763" w:rsidP="009B7B08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28378E" w:rsidRPr="003A129D" w:rsidRDefault="00336CAE" w:rsidP="002E0FB6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63" w:rsidRDefault="00112763" w:rsidP="009B7B08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28378E" w:rsidRPr="003A129D" w:rsidRDefault="004A2002" w:rsidP="009B7B08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63" w:rsidRDefault="00112763" w:rsidP="009B7B08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28378E" w:rsidRPr="003A129D" w:rsidRDefault="00FC2A2E" w:rsidP="009B7B08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1,5465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63" w:rsidRDefault="00112763" w:rsidP="009B7B08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28378E" w:rsidRPr="003A129D" w:rsidRDefault="00336CAE" w:rsidP="002E0FB6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63" w:rsidRDefault="00112763" w:rsidP="009B7B08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28378E" w:rsidRPr="003A129D" w:rsidRDefault="00D65F76" w:rsidP="002E0FB6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3272,2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763" w:rsidRDefault="00112763" w:rsidP="009B7B08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28378E" w:rsidRPr="003A129D" w:rsidRDefault="00700687" w:rsidP="002E0FB6">
            <w:pPr>
              <w:spacing w:after="0" w:line="240" w:lineRule="auto"/>
              <w:ind w:left="-110" w:right="-106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1782,5</w:t>
            </w:r>
          </w:p>
        </w:tc>
      </w:tr>
    </w:tbl>
    <w:p w:rsidR="00791780" w:rsidRDefault="00791780" w:rsidP="00791780">
      <w:pPr>
        <w:tabs>
          <w:tab w:val="decimal" w:pos="10632"/>
        </w:tabs>
        <w:spacing w:before="240" w:line="240" w:lineRule="auto"/>
        <w:ind w:left="142" w:hanging="142"/>
        <w:rPr>
          <w:rFonts w:ascii="Times New Roman" w:hAnsi="Times New Roman"/>
          <w:lang w:val="ro-RO"/>
        </w:rPr>
      </w:pPr>
    </w:p>
    <w:p w:rsidR="00B02C47" w:rsidRDefault="00B02C47" w:rsidP="00791780">
      <w:pPr>
        <w:tabs>
          <w:tab w:val="decimal" w:pos="10632"/>
        </w:tabs>
        <w:spacing w:before="240" w:line="240" w:lineRule="auto"/>
        <w:ind w:left="142" w:hanging="142"/>
        <w:rPr>
          <w:rFonts w:ascii="Times New Roman" w:hAnsi="Times New Roman"/>
          <w:lang w:val="ro-RO"/>
        </w:rPr>
      </w:pPr>
    </w:p>
    <w:sectPr w:rsidR="00B02C47" w:rsidSect="00C2558F">
      <w:footerReference w:type="default" r:id="rId9"/>
      <w:pgSz w:w="16838" w:h="11906" w:orient="landscape"/>
      <w:pgMar w:top="993" w:right="567" w:bottom="680" w:left="567" w:header="709" w:footer="3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E11" w:rsidRDefault="00B06E11" w:rsidP="00C2558F">
      <w:pPr>
        <w:spacing w:after="0" w:line="240" w:lineRule="auto"/>
      </w:pPr>
      <w:r>
        <w:separator/>
      </w:r>
    </w:p>
  </w:endnote>
  <w:endnote w:type="continuationSeparator" w:id="0">
    <w:p w:rsidR="00B06E11" w:rsidRDefault="00B06E11" w:rsidP="00C25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B37" w:rsidRDefault="00BA3B37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671C42" w:rsidRPr="00671C42">
      <w:rPr>
        <w:noProof/>
        <w:lang w:val="ro-RO"/>
      </w:rPr>
      <w:t>1</w:t>
    </w:r>
    <w:r>
      <w:fldChar w:fldCharType="end"/>
    </w:r>
  </w:p>
  <w:p w:rsidR="00BA3B37" w:rsidRDefault="00BA3B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E11" w:rsidRDefault="00B06E11" w:rsidP="00C2558F">
      <w:pPr>
        <w:spacing w:after="0" w:line="240" w:lineRule="auto"/>
      </w:pPr>
      <w:r>
        <w:separator/>
      </w:r>
    </w:p>
  </w:footnote>
  <w:footnote w:type="continuationSeparator" w:id="0">
    <w:p w:rsidR="00B06E11" w:rsidRDefault="00B06E11" w:rsidP="00C255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325"/>
    <w:rsid w:val="000032C6"/>
    <w:rsid w:val="00004F46"/>
    <w:rsid w:val="00042BD9"/>
    <w:rsid w:val="00054935"/>
    <w:rsid w:val="000A282A"/>
    <w:rsid w:val="000F0A2F"/>
    <w:rsid w:val="000F0E85"/>
    <w:rsid w:val="00112763"/>
    <w:rsid w:val="001263E8"/>
    <w:rsid w:val="00131E07"/>
    <w:rsid w:val="00132B34"/>
    <w:rsid w:val="00143362"/>
    <w:rsid w:val="0015105C"/>
    <w:rsid w:val="00154962"/>
    <w:rsid w:val="00170D1A"/>
    <w:rsid w:val="001714F8"/>
    <w:rsid w:val="00180325"/>
    <w:rsid w:val="0019153B"/>
    <w:rsid w:val="00195B4F"/>
    <w:rsid w:val="001A5C8C"/>
    <w:rsid w:val="001C3067"/>
    <w:rsid w:val="001C3AFA"/>
    <w:rsid w:val="001C50E9"/>
    <w:rsid w:val="001C5C6D"/>
    <w:rsid w:val="001F14AC"/>
    <w:rsid w:val="001F3CA4"/>
    <w:rsid w:val="001F550D"/>
    <w:rsid w:val="0020458B"/>
    <w:rsid w:val="00204789"/>
    <w:rsid w:val="002059CC"/>
    <w:rsid w:val="00206A3B"/>
    <w:rsid w:val="00210D3D"/>
    <w:rsid w:val="00224228"/>
    <w:rsid w:val="00227BDE"/>
    <w:rsid w:val="00231B19"/>
    <w:rsid w:val="00245452"/>
    <w:rsid w:val="00261ED6"/>
    <w:rsid w:val="00274713"/>
    <w:rsid w:val="0028378E"/>
    <w:rsid w:val="002A49C7"/>
    <w:rsid w:val="002D1A2E"/>
    <w:rsid w:val="002D3AE9"/>
    <w:rsid w:val="002E0FB6"/>
    <w:rsid w:val="002E537D"/>
    <w:rsid w:val="002E6C8E"/>
    <w:rsid w:val="00300639"/>
    <w:rsid w:val="00312B98"/>
    <w:rsid w:val="0032035F"/>
    <w:rsid w:val="003279F2"/>
    <w:rsid w:val="00336CAE"/>
    <w:rsid w:val="00364DE2"/>
    <w:rsid w:val="00383995"/>
    <w:rsid w:val="003964D6"/>
    <w:rsid w:val="003A129D"/>
    <w:rsid w:val="003A6134"/>
    <w:rsid w:val="003B03AE"/>
    <w:rsid w:val="003E254C"/>
    <w:rsid w:val="00400FB8"/>
    <w:rsid w:val="00402061"/>
    <w:rsid w:val="00411FC5"/>
    <w:rsid w:val="00423C59"/>
    <w:rsid w:val="004457B4"/>
    <w:rsid w:val="0045477F"/>
    <w:rsid w:val="00457F10"/>
    <w:rsid w:val="00466EB1"/>
    <w:rsid w:val="00467BCF"/>
    <w:rsid w:val="00476944"/>
    <w:rsid w:val="00483B4F"/>
    <w:rsid w:val="004918B3"/>
    <w:rsid w:val="004A1F77"/>
    <w:rsid w:val="004A2002"/>
    <w:rsid w:val="004B1BF3"/>
    <w:rsid w:val="004B3002"/>
    <w:rsid w:val="004F50E9"/>
    <w:rsid w:val="005070B4"/>
    <w:rsid w:val="00526231"/>
    <w:rsid w:val="00571CCE"/>
    <w:rsid w:val="0058642D"/>
    <w:rsid w:val="005C482B"/>
    <w:rsid w:val="005C58D8"/>
    <w:rsid w:val="00621C62"/>
    <w:rsid w:val="00637425"/>
    <w:rsid w:val="00642842"/>
    <w:rsid w:val="00671C42"/>
    <w:rsid w:val="00693CE1"/>
    <w:rsid w:val="006A5148"/>
    <w:rsid w:val="006B0A7F"/>
    <w:rsid w:val="006C2939"/>
    <w:rsid w:val="006C6755"/>
    <w:rsid w:val="00700687"/>
    <w:rsid w:val="00733F65"/>
    <w:rsid w:val="00735C82"/>
    <w:rsid w:val="00757F78"/>
    <w:rsid w:val="00774D07"/>
    <w:rsid w:val="00791780"/>
    <w:rsid w:val="007973FA"/>
    <w:rsid w:val="007A2F6C"/>
    <w:rsid w:val="007A4CD4"/>
    <w:rsid w:val="007A62F0"/>
    <w:rsid w:val="007D76D6"/>
    <w:rsid w:val="0081112A"/>
    <w:rsid w:val="00833E7A"/>
    <w:rsid w:val="008350A9"/>
    <w:rsid w:val="008412E7"/>
    <w:rsid w:val="008607FD"/>
    <w:rsid w:val="0087329E"/>
    <w:rsid w:val="008A77E2"/>
    <w:rsid w:val="008D57A4"/>
    <w:rsid w:val="008E0192"/>
    <w:rsid w:val="008E6632"/>
    <w:rsid w:val="008F56CC"/>
    <w:rsid w:val="00923433"/>
    <w:rsid w:val="00935DD9"/>
    <w:rsid w:val="009758F0"/>
    <w:rsid w:val="00976648"/>
    <w:rsid w:val="009829BD"/>
    <w:rsid w:val="00990B46"/>
    <w:rsid w:val="009A48D0"/>
    <w:rsid w:val="009B7B08"/>
    <w:rsid w:val="009F7E5F"/>
    <w:rsid w:val="00A17D3B"/>
    <w:rsid w:val="00A46E11"/>
    <w:rsid w:val="00A66856"/>
    <w:rsid w:val="00A721E8"/>
    <w:rsid w:val="00A955DB"/>
    <w:rsid w:val="00AC2178"/>
    <w:rsid w:val="00B02C47"/>
    <w:rsid w:val="00B0655C"/>
    <w:rsid w:val="00B06E11"/>
    <w:rsid w:val="00B10308"/>
    <w:rsid w:val="00B232B0"/>
    <w:rsid w:val="00B24681"/>
    <w:rsid w:val="00B41267"/>
    <w:rsid w:val="00B73558"/>
    <w:rsid w:val="00B82A6A"/>
    <w:rsid w:val="00BA3B37"/>
    <w:rsid w:val="00BE5FE9"/>
    <w:rsid w:val="00C007AA"/>
    <w:rsid w:val="00C06112"/>
    <w:rsid w:val="00C2558F"/>
    <w:rsid w:val="00C27FEE"/>
    <w:rsid w:val="00C3390B"/>
    <w:rsid w:val="00C435EE"/>
    <w:rsid w:val="00C84220"/>
    <w:rsid w:val="00CB0D6E"/>
    <w:rsid w:val="00CD63EC"/>
    <w:rsid w:val="00D26BDD"/>
    <w:rsid w:val="00D400C5"/>
    <w:rsid w:val="00D54678"/>
    <w:rsid w:val="00D56801"/>
    <w:rsid w:val="00D6039B"/>
    <w:rsid w:val="00D65F76"/>
    <w:rsid w:val="00D66BCD"/>
    <w:rsid w:val="00D7005D"/>
    <w:rsid w:val="00D815A9"/>
    <w:rsid w:val="00D87D68"/>
    <w:rsid w:val="00D93CCC"/>
    <w:rsid w:val="00DA7378"/>
    <w:rsid w:val="00DB01AC"/>
    <w:rsid w:val="00DB17B6"/>
    <w:rsid w:val="00DC4DBA"/>
    <w:rsid w:val="00DD0A84"/>
    <w:rsid w:val="00DD5175"/>
    <w:rsid w:val="00DE5554"/>
    <w:rsid w:val="00E01F1C"/>
    <w:rsid w:val="00E2344D"/>
    <w:rsid w:val="00E625D6"/>
    <w:rsid w:val="00E62930"/>
    <w:rsid w:val="00E63156"/>
    <w:rsid w:val="00E728FF"/>
    <w:rsid w:val="00E950FB"/>
    <w:rsid w:val="00EA182B"/>
    <w:rsid w:val="00F020DC"/>
    <w:rsid w:val="00F212D8"/>
    <w:rsid w:val="00F243CD"/>
    <w:rsid w:val="00F32336"/>
    <w:rsid w:val="00F37C19"/>
    <w:rsid w:val="00F43536"/>
    <w:rsid w:val="00F455A3"/>
    <w:rsid w:val="00F60D15"/>
    <w:rsid w:val="00FA0B91"/>
    <w:rsid w:val="00FA3B97"/>
    <w:rsid w:val="00FC2A2E"/>
    <w:rsid w:val="00FE2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30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35E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774D0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435E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774D0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link w:val="a4"/>
    <w:rsid w:val="00774D07"/>
    <w:rPr>
      <w:rFonts w:ascii="Courier New" w:eastAsia="Times New Roman" w:hAnsi="Courier New"/>
      <w:lang w:val="ru-RU" w:eastAsia="ru-RU"/>
    </w:rPr>
  </w:style>
  <w:style w:type="character" w:customStyle="1" w:styleId="20">
    <w:name w:val="Заголовок 2 Знак"/>
    <w:link w:val="2"/>
    <w:rsid w:val="00774D07"/>
    <w:rPr>
      <w:rFonts w:ascii="Times New Roman" w:eastAsia="Times New Roman" w:hAnsi="Times New Roman"/>
      <w:sz w:val="28"/>
      <w:lang w:val="en-US" w:eastAsia="ru-RU"/>
    </w:rPr>
  </w:style>
  <w:style w:type="character" w:customStyle="1" w:styleId="10">
    <w:name w:val="Заголовок 1 Знак"/>
    <w:link w:val="1"/>
    <w:rsid w:val="00C435EE"/>
    <w:rPr>
      <w:rFonts w:ascii="Times New Roman" w:eastAsia="Times New Roman" w:hAnsi="Times New Roman"/>
      <w:sz w:val="28"/>
      <w:lang w:eastAsia="ru-RU"/>
    </w:rPr>
  </w:style>
  <w:style w:type="character" w:customStyle="1" w:styleId="40">
    <w:name w:val="Заголовок 4 Знак"/>
    <w:link w:val="4"/>
    <w:rsid w:val="00C435EE"/>
    <w:rPr>
      <w:rFonts w:ascii="Times New Roman" w:eastAsia="Times New Roman" w:hAnsi="Times New Roman"/>
      <w:b/>
      <w:sz w:val="28"/>
      <w:lang w:val="ru-RU" w:eastAsia="ru-RU"/>
    </w:rPr>
  </w:style>
  <w:style w:type="numbering" w:customStyle="1" w:styleId="11">
    <w:name w:val="Нет списка1"/>
    <w:next w:val="a2"/>
    <w:uiPriority w:val="99"/>
    <w:semiHidden/>
    <w:rsid w:val="00C435EE"/>
  </w:style>
  <w:style w:type="table" w:customStyle="1" w:styleId="12">
    <w:name w:val="Сетка таблицы1"/>
    <w:basedOn w:val="a1"/>
    <w:next w:val="a3"/>
    <w:rsid w:val="00C435E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C435EE"/>
    <w:pPr>
      <w:spacing w:after="0" w:line="240" w:lineRule="auto"/>
    </w:pPr>
    <w:rPr>
      <w:rFonts w:ascii="Times New Roman" w:eastAsia="Times New Roman" w:hAnsi="Times New Roman"/>
      <w:sz w:val="28"/>
      <w:szCs w:val="20"/>
      <w:lang w:val="ro-RO" w:eastAsia="ru-RU"/>
    </w:rPr>
  </w:style>
  <w:style w:type="character" w:customStyle="1" w:styleId="a7">
    <w:name w:val="Основной текст Знак"/>
    <w:link w:val="a6"/>
    <w:rsid w:val="00C435EE"/>
    <w:rPr>
      <w:rFonts w:ascii="Times New Roman" w:eastAsia="Times New Roman" w:hAnsi="Times New Roman"/>
      <w:sz w:val="28"/>
      <w:lang w:eastAsia="ru-RU"/>
    </w:rPr>
  </w:style>
  <w:style w:type="paragraph" w:styleId="a8">
    <w:name w:val="footer"/>
    <w:basedOn w:val="a"/>
    <w:link w:val="a9"/>
    <w:uiPriority w:val="99"/>
    <w:rsid w:val="00C435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rsid w:val="00C435EE"/>
    <w:rPr>
      <w:rFonts w:ascii="Times New Roman" w:eastAsia="Times New Roman" w:hAnsi="Times New Roman"/>
      <w:lang w:val="ru-RU" w:eastAsia="ru-RU"/>
    </w:rPr>
  </w:style>
  <w:style w:type="character" w:styleId="aa">
    <w:name w:val="page number"/>
    <w:basedOn w:val="a0"/>
    <w:rsid w:val="00C435EE"/>
  </w:style>
  <w:style w:type="paragraph" w:styleId="ab">
    <w:name w:val="header"/>
    <w:basedOn w:val="a"/>
    <w:link w:val="ac"/>
    <w:unhideWhenUsed/>
    <w:rsid w:val="00C435EE"/>
    <w:pPr>
      <w:widowControl w:val="0"/>
      <w:tabs>
        <w:tab w:val="center" w:pos="4844"/>
        <w:tab w:val="right" w:pos="9689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c">
    <w:name w:val="Верхний колонтитул Знак"/>
    <w:link w:val="ab"/>
    <w:rsid w:val="00C435EE"/>
    <w:rPr>
      <w:rFonts w:ascii="Times New Roman" w:eastAsia="Times New Roman" w:hAnsi="Times New Roman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170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70D1A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30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35E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774D0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435E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774D0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link w:val="a4"/>
    <w:rsid w:val="00774D07"/>
    <w:rPr>
      <w:rFonts w:ascii="Courier New" w:eastAsia="Times New Roman" w:hAnsi="Courier New"/>
      <w:lang w:val="ru-RU" w:eastAsia="ru-RU"/>
    </w:rPr>
  </w:style>
  <w:style w:type="character" w:customStyle="1" w:styleId="20">
    <w:name w:val="Заголовок 2 Знак"/>
    <w:link w:val="2"/>
    <w:rsid w:val="00774D07"/>
    <w:rPr>
      <w:rFonts w:ascii="Times New Roman" w:eastAsia="Times New Roman" w:hAnsi="Times New Roman"/>
      <w:sz w:val="28"/>
      <w:lang w:val="en-US" w:eastAsia="ru-RU"/>
    </w:rPr>
  </w:style>
  <w:style w:type="character" w:customStyle="1" w:styleId="10">
    <w:name w:val="Заголовок 1 Знак"/>
    <w:link w:val="1"/>
    <w:rsid w:val="00C435EE"/>
    <w:rPr>
      <w:rFonts w:ascii="Times New Roman" w:eastAsia="Times New Roman" w:hAnsi="Times New Roman"/>
      <w:sz w:val="28"/>
      <w:lang w:eastAsia="ru-RU"/>
    </w:rPr>
  </w:style>
  <w:style w:type="character" w:customStyle="1" w:styleId="40">
    <w:name w:val="Заголовок 4 Знак"/>
    <w:link w:val="4"/>
    <w:rsid w:val="00C435EE"/>
    <w:rPr>
      <w:rFonts w:ascii="Times New Roman" w:eastAsia="Times New Roman" w:hAnsi="Times New Roman"/>
      <w:b/>
      <w:sz w:val="28"/>
      <w:lang w:val="ru-RU" w:eastAsia="ru-RU"/>
    </w:rPr>
  </w:style>
  <w:style w:type="numbering" w:customStyle="1" w:styleId="11">
    <w:name w:val="Нет списка1"/>
    <w:next w:val="a2"/>
    <w:uiPriority w:val="99"/>
    <w:semiHidden/>
    <w:rsid w:val="00C435EE"/>
  </w:style>
  <w:style w:type="table" w:customStyle="1" w:styleId="12">
    <w:name w:val="Сетка таблицы1"/>
    <w:basedOn w:val="a1"/>
    <w:next w:val="a3"/>
    <w:rsid w:val="00C435E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C435EE"/>
    <w:pPr>
      <w:spacing w:after="0" w:line="240" w:lineRule="auto"/>
    </w:pPr>
    <w:rPr>
      <w:rFonts w:ascii="Times New Roman" w:eastAsia="Times New Roman" w:hAnsi="Times New Roman"/>
      <w:sz w:val="28"/>
      <w:szCs w:val="20"/>
      <w:lang w:val="ro-RO" w:eastAsia="ru-RU"/>
    </w:rPr>
  </w:style>
  <w:style w:type="character" w:customStyle="1" w:styleId="a7">
    <w:name w:val="Основной текст Знак"/>
    <w:link w:val="a6"/>
    <w:rsid w:val="00C435EE"/>
    <w:rPr>
      <w:rFonts w:ascii="Times New Roman" w:eastAsia="Times New Roman" w:hAnsi="Times New Roman"/>
      <w:sz w:val="28"/>
      <w:lang w:eastAsia="ru-RU"/>
    </w:rPr>
  </w:style>
  <w:style w:type="paragraph" w:styleId="a8">
    <w:name w:val="footer"/>
    <w:basedOn w:val="a"/>
    <w:link w:val="a9"/>
    <w:uiPriority w:val="99"/>
    <w:rsid w:val="00C435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rsid w:val="00C435EE"/>
    <w:rPr>
      <w:rFonts w:ascii="Times New Roman" w:eastAsia="Times New Roman" w:hAnsi="Times New Roman"/>
      <w:lang w:val="ru-RU" w:eastAsia="ru-RU"/>
    </w:rPr>
  </w:style>
  <w:style w:type="character" w:styleId="aa">
    <w:name w:val="page number"/>
    <w:basedOn w:val="a0"/>
    <w:rsid w:val="00C435EE"/>
  </w:style>
  <w:style w:type="paragraph" w:styleId="ab">
    <w:name w:val="header"/>
    <w:basedOn w:val="a"/>
    <w:link w:val="ac"/>
    <w:unhideWhenUsed/>
    <w:rsid w:val="00C435EE"/>
    <w:pPr>
      <w:widowControl w:val="0"/>
      <w:tabs>
        <w:tab w:val="center" w:pos="4844"/>
        <w:tab w:val="right" w:pos="9689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c">
    <w:name w:val="Верхний колонтитул Знак"/>
    <w:link w:val="ab"/>
    <w:rsid w:val="00C435EE"/>
    <w:rPr>
      <w:rFonts w:ascii="Times New Roman" w:eastAsia="Times New Roman" w:hAnsi="Times New Roman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170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70D1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4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969C5-4DCD-42C5-9C9A-6FFB18A16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Boiadji</dc:creator>
  <cp:lastModifiedBy>Viorica Bobeica</cp:lastModifiedBy>
  <cp:revision>49</cp:revision>
  <cp:lastPrinted>2021-11-01T07:10:00Z</cp:lastPrinted>
  <dcterms:created xsi:type="dcterms:W3CDTF">2017-04-25T11:44:00Z</dcterms:created>
  <dcterms:modified xsi:type="dcterms:W3CDTF">2023-06-15T09:46:00Z</dcterms:modified>
</cp:coreProperties>
</file>